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FC" w:rsidRPr="004332FC" w:rsidRDefault="004332FC" w:rsidP="00433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2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:rsidR="004332FC" w:rsidRPr="004332FC" w:rsidRDefault="004332FC" w:rsidP="00433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2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332FC" w:rsidRPr="004332FC" w:rsidRDefault="004332FC" w:rsidP="00433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4332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ЗАКОН</w:t>
      </w:r>
    </w:p>
    <w:p w:rsidR="004332FC" w:rsidRPr="004332FC" w:rsidRDefault="004332FC" w:rsidP="00433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2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332FC" w:rsidRPr="004332FC" w:rsidRDefault="004332FC" w:rsidP="00433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2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</w:t>
      </w:r>
    </w:p>
    <w:p w:rsidR="004332FC" w:rsidRPr="004332FC" w:rsidRDefault="004332FC" w:rsidP="00433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2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СТАТЬЮ 54 СЕМЕЙНОГО КОДЕКСА РОССИЙСКОЙ ФЕДЕРАЦИИ</w:t>
      </w:r>
    </w:p>
    <w:p w:rsidR="004332FC" w:rsidRPr="004332FC" w:rsidRDefault="004332FC" w:rsidP="00433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2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СТАТЬЮ 67 ФЕДЕРАЛЬНОГО ЗАКОНА "ОБ ОБРАЗОВАНИИ</w:t>
      </w:r>
    </w:p>
    <w:p w:rsidR="004332FC" w:rsidRPr="004332FC" w:rsidRDefault="004332FC" w:rsidP="00433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2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РОССИЙСКОЙ ФЕДЕРАЦИИ"</w:t>
      </w:r>
      <w:bookmarkEnd w:id="0"/>
    </w:p>
    <w:p w:rsidR="004332FC" w:rsidRPr="004332FC" w:rsidRDefault="004332FC" w:rsidP="004332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2FC" w:rsidRPr="004332FC" w:rsidRDefault="004332FC" w:rsidP="004332F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4332FC" w:rsidRPr="004332FC" w:rsidRDefault="004332FC" w:rsidP="004332F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4332FC" w:rsidRPr="004332FC" w:rsidRDefault="004332FC" w:rsidP="004332F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14 ноября 2019 года</w:t>
      </w:r>
    </w:p>
    <w:p w:rsidR="004332FC" w:rsidRPr="004332FC" w:rsidRDefault="004332FC" w:rsidP="004332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2FC" w:rsidRPr="004332FC" w:rsidRDefault="004332FC" w:rsidP="004332F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4332FC" w:rsidRPr="004332FC" w:rsidRDefault="004332FC" w:rsidP="004332F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4332FC" w:rsidRPr="004332FC" w:rsidRDefault="004332FC" w:rsidP="004332F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25 ноября 2019 года</w:t>
      </w:r>
    </w:p>
    <w:p w:rsidR="004332FC" w:rsidRPr="004332FC" w:rsidRDefault="004332FC" w:rsidP="004332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2FC" w:rsidRPr="004332FC" w:rsidRDefault="004332FC" w:rsidP="004332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</w:p>
    <w:p w:rsidR="004332FC" w:rsidRPr="004332FC" w:rsidRDefault="004332FC" w:rsidP="004332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2FC" w:rsidRPr="004332FC" w:rsidRDefault="004332FC" w:rsidP="004332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пункт 2 статьи 54 Семейного кодекса Российской Федерации (Собрание законодательства Российской Федерации, 1996, N 1, ст. 16) следующие изменения:</w:t>
      </w:r>
    </w:p>
    <w:p w:rsidR="004332FC" w:rsidRPr="004332FC" w:rsidRDefault="004332FC" w:rsidP="004332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дополнить новым абзацем вторым следующего содержания:</w:t>
      </w:r>
    </w:p>
    <w:p w:rsidR="004332FC" w:rsidRPr="004332FC" w:rsidRDefault="004332FC" w:rsidP="004332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4332FC" w:rsidRPr="004332FC" w:rsidRDefault="004332FC" w:rsidP="004332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абзац второй считать абзацем третьим и его после слов "своими родителями</w:t>
      </w:r>
      <w:proofErr w:type="gramStart"/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словом "образование,";</w:t>
      </w:r>
    </w:p>
    <w:p w:rsidR="004332FC" w:rsidRPr="004332FC" w:rsidRDefault="004332FC" w:rsidP="004332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абзац третий считать абзацем четвертым.</w:t>
      </w:r>
    </w:p>
    <w:p w:rsidR="004332FC" w:rsidRPr="004332FC" w:rsidRDefault="004332FC" w:rsidP="004332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2FC" w:rsidRPr="004332FC" w:rsidRDefault="004332FC" w:rsidP="004332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</w:t>
      </w:r>
    </w:p>
    <w:p w:rsidR="004332FC" w:rsidRPr="004332FC" w:rsidRDefault="004332FC" w:rsidP="004332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2FC" w:rsidRPr="004332FC" w:rsidRDefault="004332FC" w:rsidP="004332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67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частью 3.1 следующего содержания:</w:t>
      </w:r>
    </w:p>
    <w:p w:rsidR="004332FC" w:rsidRPr="004332FC" w:rsidRDefault="004332FC" w:rsidP="004332F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Проживающие в одной семье и имеющие общее место жительства дети имеют право преимущественного приема на </w:t>
      </w:r>
      <w:proofErr w:type="gramStart"/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аются их братья и (или) сестры»</w:t>
      </w:r>
    </w:p>
    <w:p w:rsidR="004332FC" w:rsidRPr="004332FC" w:rsidRDefault="004332FC" w:rsidP="004332F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2FC" w:rsidRPr="004332FC" w:rsidRDefault="004332FC" w:rsidP="004332F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4332FC" w:rsidRPr="004332FC" w:rsidRDefault="004332FC" w:rsidP="004332F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4332FC" w:rsidRPr="004332FC" w:rsidRDefault="004332FC" w:rsidP="004332F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ПУТИН</w:t>
      </w:r>
    </w:p>
    <w:p w:rsidR="004332FC" w:rsidRPr="004332FC" w:rsidRDefault="004332FC" w:rsidP="004332F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4332FC" w:rsidRPr="004332FC" w:rsidRDefault="004332FC" w:rsidP="004332F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2 декабря 2019 года</w:t>
      </w:r>
    </w:p>
    <w:p w:rsidR="004332FC" w:rsidRPr="004332FC" w:rsidRDefault="004332FC" w:rsidP="004332F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2FC">
        <w:rPr>
          <w:rFonts w:ascii="Times New Roman" w:eastAsia="Times New Roman" w:hAnsi="Times New Roman" w:cs="Times New Roman"/>
          <w:sz w:val="24"/>
          <w:szCs w:val="24"/>
          <w:lang w:eastAsia="ru-RU"/>
        </w:rPr>
        <w:t>N 411-ФЗ</w:t>
      </w:r>
    </w:p>
    <w:p w:rsidR="00DC53B0" w:rsidRDefault="00DC53B0"/>
    <w:sectPr w:rsidR="00DC53B0" w:rsidSect="004332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FC"/>
    <w:rsid w:val="004332FC"/>
    <w:rsid w:val="00DC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2019-12-18T05:20:00Z</dcterms:created>
  <dcterms:modified xsi:type="dcterms:W3CDTF">2019-12-18T05:22:00Z</dcterms:modified>
</cp:coreProperties>
</file>